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C1BE5" w14:textId="77777777" w:rsidR="00865671" w:rsidRPr="00FA32C3" w:rsidRDefault="00FA32C3">
      <w:pPr>
        <w:rPr>
          <w:sz w:val="24"/>
          <w:szCs w:val="24"/>
        </w:rPr>
      </w:pPr>
      <w:bookmarkStart w:id="0" w:name="_GoBack"/>
      <w:r w:rsidRPr="00FA32C3">
        <w:rPr>
          <w:sz w:val="24"/>
          <w:szCs w:val="24"/>
        </w:rPr>
        <w:t>Enjoy Light, Healthy Meals in the Summer</w:t>
      </w:r>
    </w:p>
    <w:p w14:paraId="1F4D2FCB" w14:textId="77777777" w:rsidR="003D671B" w:rsidRPr="00FA32C3" w:rsidRDefault="003D671B">
      <w:pPr>
        <w:rPr>
          <w:sz w:val="24"/>
          <w:szCs w:val="24"/>
        </w:rPr>
      </w:pPr>
    </w:p>
    <w:p w14:paraId="24BC1BE7" w14:textId="0530FCC7" w:rsidR="00865671" w:rsidRPr="00FA32C3" w:rsidRDefault="003D671B">
      <w:pPr>
        <w:rPr>
          <w:sz w:val="24"/>
          <w:szCs w:val="24"/>
        </w:rPr>
      </w:pPr>
      <w:r w:rsidRPr="00FA32C3">
        <w:rPr>
          <w:sz w:val="24"/>
          <w:szCs w:val="24"/>
        </w:rPr>
        <w:t xml:space="preserve">During the summer months, you are probably less inclined to eat heavy, hot meals, and are looking more for lighter fare. The good news is that not only are these lighter meals much more pleasant to eat in </w:t>
      </w:r>
      <w:r w:rsidR="001F5C24" w:rsidRPr="00FA32C3">
        <w:rPr>
          <w:sz w:val="24"/>
          <w:szCs w:val="24"/>
        </w:rPr>
        <w:t>90 and 100-degree summer heat, but many of them are very healthy as well. Here are some light, healthy meals to enjoy during the summer.</w:t>
      </w:r>
      <w:r w:rsidR="00FA32C3" w:rsidRPr="00FA32C3">
        <w:rPr>
          <w:sz w:val="24"/>
          <w:szCs w:val="24"/>
        </w:rPr>
        <w:t xml:space="preserve"> </w:t>
      </w:r>
    </w:p>
    <w:p w14:paraId="24BC1BE8" w14:textId="77777777" w:rsidR="00865671" w:rsidRPr="00FA32C3" w:rsidRDefault="00865671">
      <w:pPr>
        <w:rPr>
          <w:sz w:val="24"/>
          <w:szCs w:val="24"/>
        </w:rPr>
      </w:pPr>
    </w:p>
    <w:p w14:paraId="24BC1BE9" w14:textId="26504A32" w:rsidR="00865671" w:rsidRPr="00FA32C3" w:rsidRDefault="001F5C24">
      <w:pPr>
        <w:rPr>
          <w:b/>
          <w:sz w:val="24"/>
          <w:szCs w:val="24"/>
        </w:rPr>
      </w:pPr>
      <w:r w:rsidRPr="00FA32C3">
        <w:rPr>
          <w:b/>
          <w:sz w:val="24"/>
          <w:szCs w:val="24"/>
        </w:rPr>
        <w:t>Fruit Bowls</w:t>
      </w:r>
    </w:p>
    <w:p w14:paraId="24BC1BEA" w14:textId="77777777" w:rsidR="00865671" w:rsidRPr="00FA32C3" w:rsidRDefault="00865671">
      <w:pPr>
        <w:rPr>
          <w:sz w:val="24"/>
          <w:szCs w:val="24"/>
        </w:rPr>
      </w:pPr>
    </w:p>
    <w:p w14:paraId="24BC1BEB" w14:textId="56D9200B" w:rsidR="00865671" w:rsidRPr="00FA32C3" w:rsidRDefault="00FA32C3">
      <w:pPr>
        <w:rPr>
          <w:sz w:val="24"/>
          <w:szCs w:val="24"/>
        </w:rPr>
      </w:pPr>
      <w:r w:rsidRPr="00FA32C3">
        <w:rPr>
          <w:sz w:val="24"/>
          <w:szCs w:val="24"/>
        </w:rPr>
        <w:t>Peopl</w:t>
      </w:r>
      <w:r w:rsidRPr="00FA32C3">
        <w:rPr>
          <w:sz w:val="24"/>
          <w:szCs w:val="24"/>
        </w:rPr>
        <w:t>e seriously underestimate the power of eating fruit</w:t>
      </w:r>
      <w:r w:rsidR="001F5C24" w:rsidRPr="00FA32C3">
        <w:rPr>
          <w:sz w:val="24"/>
          <w:szCs w:val="24"/>
        </w:rPr>
        <w:t>, not just in health, but due to how easy they are to put together</w:t>
      </w:r>
      <w:r w:rsidRPr="00FA32C3">
        <w:rPr>
          <w:sz w:val="24"/>
          <w:szCs w:val="24"/>
        </w:rPr>
        <w:t>. When you eat fruit, it helps your body to carry on all sorts of essential functions that help with your digestive health. That means that not only is a fruit bowl a low</w:t>
      </w:r>
      <w:r w:rsidR="001F5C24" w:rsidRPr="00FA32C3">
        <w:rPr>
          <w:sz w:val="24"/>
          <w:szCs w:val="24"/>
        </w:rPr>
        <w:t>-</w:t>
      </w:r>
      <w:r w:rsidRPr="00FA32C3">
        <w:rPr>
          <w:sz w:val="24"/>
          <w:szCs w:val="24"/>
        </w:rPr>
        <w:t>calorie option, it provides a good</w:t>
      </w:r>
      <w:r w:rsidRPr="00FA32C3">
        <w:rPr>
          <w:sz w:val="24"/>
          <w:szCs w:val="24"/>
        </w:rPr>
        <w:t xml:space="preserve"> amount of antioxidants and vitamins. All you have to do is cut a cantaloupe in half and hollow out a bowl shape and cut up the cantaloupe that was removed. Cut up </w:t>
      </w:r>
      <w:r w:rsidR="008A115B" w:rsidRPr="00FA32C3">
        <w:rPr>
          <w:sz w:val="24"/>
          <w:szCs w:val="24"/>
        </w:rPr>
        <w:t>other fruits you enjoy, like cherries, grapes, apples, or watermelon</w:t>
      </w:r>
      <w:r w:rsidRPr="00FA32C3">
        <w:rPr>
          <w:sz w:val="24"/>
          <w:szCs w:val="24"/>
        </w:rPr>
        <w:t xml:space="preserve">. Place the </w:t>
      </w:r>
      <w:r w:rsidR="008A115B" w:rsidRPr="00FA32C3">
        <w:rPr>
          <w:sz w:val="24"/>
          <w:szCs w:val="24"/>
        </w:rPr>
        <w:t>pieces of fruit in a bowl and enjoy it now, or put them in a plastic storage container to save for later.</w:t>
      </w:r>
    </w:p>
    <w:p w14:paraId="24BC1BEC" w14:textId="77777777" w:rsidR="00865671" w:rsidRPr="00FA32C3" w:rsidRDefault="00865671">
      <w:pPr>
        <w:rPr>
          <w:sz w:val="24"/>
          <w:szCs w:val="24"/>
        </w:rPr>
      </w:pPr>
    </w:p>
    <w:p w14:paraId="24BC1BED" w14:textId="77777777" w:rsidR="00865671" w:rsidRPr="00FA32C3" w:rsidRDefault="00FA32C3">
      <w:pPr>
        <w:rPr>
          <w:b/>
          <w:sz w:val="24"/>
          <w:szCs w:val="24"/>
        </w:rPr>
      </w:pPr>
      <w:r w:rsidRPr="00FA32C3">
        <w:rPr>
          <w:b/>
          <w:sz w:val="24"/>
          <w:szCs w:val="24"/>
        </w:rPr>
        <w:t>Caesar Skewers</w:t>
      </w:r>
    </w:p>
    <w:p w14:paraId="24BC1BEE" w14:textId="77777777" w:rsidR="00865671" w:rsidRPr="00FA32C3" w:rsidRDefault="00865671">
      <w:pPr>
        <w:rPr>
          <w:sz w:val="24"/>
          <w:szCs w:val="24"/>
        </w:rPr>
      </w:pPr>
    </w:p>
    <w:p w14:paraId="4280B543" w14:textId="77777777" w:rsidR="00DF6E43" w:rsidRPr="00FA32C3" w:rsidRDefault="00FA32C3">
      <w:pPr>
        <w:rPr>
          <w:sz w:val="24"/>
          <w:szCs w:val="24"/>
        </w:rPr>
      </w:pPr>
      <w:r w:rsidRPr="00FA32C3">
        <w:rPr>
          <w:sz w:val="24"/>
          <w:szCs w:val="24"/>
        </w:rPr>
        <w:t>Caesar salads are a great light meal for pretty much any occasion. This version will have some tomatoe</w:t>
      </w:r>
      <w:r w:rsidRPr="00FA32C3">
        <w:rPr>
          <w:sz w:val="24"/>
          <w:szCs w:val="24"/>
        </w:rPr>
        <w:t>s added to beef up the weight of the meal just slightly, so you’ll get a bit more lycopene. Lycopene is a chemical responsible for a healthy, plaque-free circulatory system. Of course</w:t>
      </w:r>
      <w:r w:rsidR="00DF6E43" w:rsidRPr="00FA32C3">
        <w:rPr>
          <w:sz w:val="24"/>
          <w:szCs w:val="24"/>
        </w:rPr>
        <w:t>,</w:t>
      </w:r>
      <w:r w:rsidRPr="00FA32C3">
        <w:rPr>
          <w:sz w:val="24"/>
          <w:szCs w:val="24"/>
        </w:rPr>
        <w:t xml:space="preserve"> the chicken will deliver a good amount of protein. </w:t>
      </w:r>
    </w:p>
    <w:p w14:paraId="1F7E6C4D" w14:textId="77777777" w:rsidR="00DF6E43" w:rsidRPr="00FA32C3" w:rsidRDefault="00DF6E43">
      <w:pPr>
        <w:rPr>
          <w:sz w:val="24"/>
          <w:szCs w:val="24"/>
        </w:rPr>
      </w:pPr>
    </w:p>
    <w:p w14:paraId="24BC1BEF" w14:textId="04572ECE" w:rsidR="00865671" w:rsidRPr="00FA32C3" w:rsidRDefault="00FA32C3">
      <w:pPr>
        <w:rPr>
          <w:sz w:val="24"/>
          <w:szCs w:val="24"/>
        </w:rPr>
      </w:pPr>
      <w:r w:rsidRPr="00FA32C3">
        <w:rPr>
          <w:sz w:val="24"/>
          <w:szCs w:val="24"/>
        </w:rPr>
        <w:t xml:space="preserve">All you need are 6 - </w:t>
      </w:r>
      <w:r w:rsidRPr="00FA32C3">
        <w:rPr>
          <w:sz w:val="24"/>
          <w:szCs w:val="24"/>
        </w:rPr>
        <w:t xml:space="preserve">8 leaves of baby romaine lettuce (with one thinly sliced into a fine shred), 8 oz of seasoned grilled chicken, 1 diced </w:t>
      </w:r>
      <w:proofErr w:type="spellStart"/>
      <w:r w:rsidRPr="00FA32C3">
        <w:rPr>
          <w:sz w:val="24"/>
          <w:szCs w:val="24"/>
        </w:rPr>
        <w:t>roma</w:t>
      </w:r>
      <w:proofErr w:type="spellEnd"/>
      <w:r w:rsidRPr="00FA32C3">
        <w:rPr>
          <w:sz w:val="24"/>
          <w:szCs w:val="24"/>
        </w:rPr>
        <w:t xml:space="preserve"> tomato, 2 tablespoons of grated parmesan cheese, a pinch of ground black pepper, and 2 - 3 tablespoons of your favorite </w:t>
      </w:r>
      <w:proofErr w:type="spellStart"/>
      <w:r w:rsidRPr="00FA32C3">
        <w:rPr>
          <w:sz w:val="24"/>
          <w:szCs w:val="24"/>
        </w:rPr>
        <w:t>caesar</w:t>
      </w:r>
      <w:proofErr w:type="spellEnd"/>
      <w:r w:rsidRPr="00FA32C3">
        <w:rPr>
          <w:sz w:val="24"/>
          <w:szCs w:val="24"/>
        </w:rPr>
        <w:t xml:space="preserve"> dress</w:t>
      </w:r>
      <w:r w:rsidRPr="00FA32C3">
        <w:rPr>
          <w:sz w:val="24"/>
          <w:szCs w:val="24"/>
        </w:rPr>
        <w:t xml:space="preserve">ing. Mix </w:t>
      </w:r>
      <w:proofErr w:type="spellStart"/>
      <w:r w:rsidRPr="00FA32C3">
        <w:rPr>
          <w:sz w:val="24"/>
          <w:szCs w:val="24"/>
        </w:rPr>
        <w:t>caesar</w:t>
      </w:r>
      <w:proofErr w:type="spellEnd"/>
      <w:r w:rsidRPr="00FA32C3">
        <w:rPr>
          <w:sz w:val="24"/>
          <w:szCs w:val="24"/>
        </w:rPr>
        <w:t xml:space="preserve"> dressing, shredded lettuce, diced tomatoes, pepper and parmesan cheese in a bowl. Once it’s mixed, arrange reasonable amounts of the mixture onto each </w:t>
      </w:r>
      <w:r w:rsidR="00C661D5" w:rsidRPr="00FA32C3">
        <w:rPr>
          <w:sz w:val="24"/>
          <w:szCs w:val="24"/>
        </w:rPr>
        <w:t xml:space="preserve">skewer </w:t>
      </w:r>
      <w:r w:rsidRPr="00FA32C3">
        <w:rPr>
          <w:sz w:val="24"/>
          <w:szCs w:val="24"/>
        </w:rPr>
        <w:t xml:space="preserve">or the remaining lettuce leaves. Now you can have a delicious chicken </w:t>
      </w:r>
      <w:proofErr w:type="spellStart"/>
      <w:r w:rsidRPr="00FA32C3">
        <w:rPr>
          <w:sz w:val="24"/>
          <w:szCs w:val="24"/>
        </w:rPr>
        <w:t>caesar</w:t>
      </w:r>
      <w:proofErr w:type="spellEnd"/>
      <w:r w:rsidRPr="00FA32C3">
        <w:rPr>
          <w:sz w:val="24"/>
          <w:szCs w:val="24"/>
        </w:rPr>
        <w:t xml:space="preserve"> you can eat </w:t>
      </w:r>
      <w:r w:rsidRPr="00FA32C3">
        <w:rPr>
          <w:sz w:val="24"/>
          <w:szCs w:val="24"/>
        </w:rPr>
        <w:t>with your fingers!</w:t>
      </w:r>
    </w:p>
    <w:p w14:paraId="24BC1BF0" w14:textId="77777777" w:rsidR="00865671" w:rsidRPr="00FA32C3" w:rsidRDefault="00865671">
      <w:pPr>
        <w:rPr>
          <w:sz w:val="24"/>
          <w:szCs w:val="24"/>
        </w:rPr>
      </w:pPr>
    </w:p>
    <w:p w14:paraId="24BC1BF1" w14:textId="77777777" w:rsidR="00865671" w:rsidRPr="00FA32C3" w:rsidRDefault="00FA32C3">
      <w:pPr>
        <w:rPr>
          <w:b/>
          <w:sz w:val="24"/>
          <w:szCs w:val="24"/>
        </w:rPr>
      </w:pPr>
      <w:r w:rsidRPr="00FA32C3">
        <w:rPr>
          <w:b/>
          <w:sz w:val="24"/>
          <w:szCs w:val="24"/>
        </w:rPr>
        <w:t>Summer Stir Fry</w:t>
      </w:r>
    </w:p>
    <w:p w14:paraId="24BC1BF2" w14:textId="77777777" w:rsidR="00865671" w:rsidRPr="00FA32C3" w:rsidRDefault="00865671">
      <w:pPr>
        <w:rPr>
          <w:sz w:val="24"/>
          <w:szCs w:val="24"/>
        </w:rPr>
      </w:pPr>
    </w:p>
    <w:p w14:paraId="15F4A0CF" w14:textId="77777777" w:rsidR="001D276D" w:rsidRPr="00FA32C3" w:rsidRDefault="00FA32C3">
      <w:pPr>
        <w:rPr>
          <w:sz w:val="24"/>
          <w:szCs w:val="24"/>
        </w:rPr>
      </w:pPr>
      <w:r w:rsidRPr="00FA32C3">
        <w:rPr>
          <w:sz w:val="24"/>
          <w:szCs w:val="24"/>
        </w:rPr>
        <w:t>Here’s a super quick, easy stir fry that you can try. The veggies here are obviously great for you and will give you some great nutrients in just under 15 minutes. All you need is ¼ a head of cabbage (sliced very thin i</w:t>
      </w:r>
      <w:r w:rsidRPr="00FA32C3">
        <w:rPr>
          <w:sz w:val="24"/>
          <w:szCs w:val="24"/>
        </w:rPr>
        <w:t xml:space="preserve">nto a shred), ½ a medium sized onion sliced, one red bell pepper sliced, ½ cup of broccoli, ½ tablespoon of minced garlic, 4 tablespoons </w:t>
      </w:r>
      <w:r w:rsidRPr="00FA32C3">
        <w:rPr>
          <w:sz w:val="24"/>
          <w:szCs w:val="24"/>
        </w:rPr>
        <w:lastRenderedPageBreak/>
        <w:t xml:space="preserve">of olive oil, ground pepper, a chopped sprig of basil, 3 tablespoons of soy or teriyaki sauce. </w:t>
      </w:r>
    </w:p>
    <w:p w14:paraId="2DE37E06" w14:textId="77777777" w:rsidR="001D276D" w:rsidRPr="00FA32C3" w:rsidRDefault="001D276D">
      <w:pPr>
        <w:rPr>
          <w:sz w:val="24"/>
          <w:szCs w:val="24"/>
        </w:rPr>
      </w:pPr>
    </w:p>
    <w:p w14:paraId="24BC1BF3" w14:textId="64C9D454" w:rsidR="00865671" w:rsidRPr="00FA32C3" w:rsidRDefault="00FA32C3">
      <w:pPr>
        <w:rPr>
          <w:sz w:val="24"/>
          <w:szCs w:val="24"/>
        </w:rPr>
      </w:pPr>
      <w:r w:rsidRPr="00FA32C3">
        <w:rPr>
          <w:sz w:val="24"/>
          <w:szCs w:val="24"/>
        </w:rPr>
        <w:t>Place the oil in the pan</w:t>
      </w:r>
      <w:r w:rsidRPr="00FA32C3">
        <w:rPr>
          <w:sz w:val="24"/>
          <w:szCs w:val="24"/>
        </w:rPr>
        <w:t>. Heat the pan until it’s visibly hot but not so hot that oil burns or smokes. Toss in the broccoli and cook until it browns then add the peppers, onions and cook until the onion brown. Toss in the cabbage and garlic stirring very frequently until it brown</w:t>
      </w:r>
      <w:r w:rsidRPr="00FA32C3">
        <w:rPr>
          <w:sz w:val="24"/>
          <w:szCs w:val="24"/>
        </w:rPr>
        <w:t xml:space="preserve">s a bit. Turn off the heat and stir in the basil and sauces. Let it cool and serve!   </w:t>
      </w:r>
      <w:bookmarkEnd w:id="0"/>
    </w:p>
    <w:sectPr w:rsidR="00865671" w:rsidRPr="00FA32C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865671"/>
    <w:rsid w:val="001D276D"/>
    <w:rsid w:val="001F5C24"/>
    <w:rsid w:val="003D671B"/>
    <w:rsid w:val="00865671"/>
    <w:rsid w:val="008A115B"/>
    <w:rsid w:val="00C661D5"/>
    <w:rsid w:val="00DF6E43"/>
    <w:rsid w:val="00FA32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C1BE5"/>
  <w15:docId w15:val="{562E9DC3-A3B2-4282-A5BB-D0C31DB1D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8</cp:revision>
  <dcterms:created xsi:type="dcterms:W3CDTF">2018-05-11T18:08:00Z</dcterms:created>
  <dcterms:modified xsi:type="dcterms:W3CDTF">2018-05-11T18:18:00Z</dcterms:modified>
</cp:coreProperties>
</file>